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1714" w14:textId="77777777" w:rsidR="00DE415F" w:rsidRPr="003A03F2" w:rsidRDefault="00DE415F" w:rsidP="00DE415F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2745"/>
        <w:gridCol w:w="135"/>
        <w:gridCol w:w="7"/>
        <w:gridCol w:w="283"/>
        <w:gridCol w:w="992"/>
        <w:gridCol w:w="3578"/>
        <w:gridCol w:w="1242"/>
      </w:tblGrid>
      <w:tr w:rsidR="00DE415F" w:rsidRPr="003A03F2" w14:paraId="48B4B22B" w14:textId="77777777">
        <w:trPr>
          <w:trHeight w:val="765"/>
        </w:trPr>
        <w:tc>
          <w:tcPr>
            <w:tcW w:w="9782" w:type="dxa"/>
            <w:gridSpan w:val="8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9024F9A" w14:textId="77777777" w:rsidR="00DE415F" w:rsidRPr="003A03F2" w:rsidRDefault="00DE415F" w:rsidP="00DE415F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 w:cs="Arial"/>
                <w:sz w:val="28"/>
                <w:szCs w:val="28"/>
              </w:rPr>
            </w:pPr>
            <w:r w:rsidRPr="003A03F2">
              <w:rPr>
                <w:rFonts w:ascii="Arial" w:hAnsi="Arial" w:cs="Arial"/>
                <w:sz w:val="28"/>
                <w:szCs w:val="28"/>
              </w:rPr>
              <w:t>PERFIL DE PUESTO POR COMPETENCIAS</w:t>
            </w:r>
          </w:p>
        </w:tc>
      </w:tr>
      <w:tr w:rsidR="00DE415F" w:rsidRPr="003A03F2" w14:paraId="19222654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723F2B0" w14:textId="77777777" w:rsidR="00DE415F" w:rsidRPr="003A03F2" w:rsidRDefault="00DE415F" w:rsidP="00DE415F">
            <w:pPr>
              <w:pStyle w:val="Ttulo1"/>
              <w:ind w:left="35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A03F2">
              <w:rPr>
                <w:rFonts w:ascii="Arial" w:hAnsi="Arial" w:cs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DE415F" w:rsidRPr="003A03F2" w14:paraId="47552FDC" w14:textId="77777777" w:rsidTr="00E443B3">
        <w:trPr>
          <w:trHeight w:val="606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4E251691" w14:textId="77777777" w:rsidR="00DE415F" w:rsidRPr="003A03F2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FDF9F66" w14:textId="77777777" w:rsidR="00DE415F" w:rsidRPr="003A03F2" w:rsidRDefault="00DE415F" w:rsidP="00DE415F">
            <w:pPr>
              <w:rPr>
                <w:rFonts w:ascii="Arial" w:hAnsi="Arial" w:cs="Arial"/>
                <w:b/>
              </w:rPr>
            </w:pPr>
            <w:r w:rsidRPr="003A03F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049E61D2" w14:textId="77777777" w:rsidR="00DE415F" w:rsidRPr="009E1AC2" w:rsidRDefault="007377ED" w:rsidP="000A41A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E1AC2">
              <w:rPr>
                <w:rFonts w:ascii="Arial" w:hAnsi="Arial" w:cs="Arial"/>
                <w:b/>
                <w:sz w:val="14"/>
                <w:szCs w:val="14"/>
              </w:rPr>
              <w:t xml:space="preserve">SUPERVISOR </w:t>
            </w:r>
            <w:r w:rsidR="000A41AD" w:rsidRPr="009E1AC2">
              <w:rPr>
                <w:rFonts w:ascii="Arial" w:hAnsi="Arial" w:cs="Arial"/>
                <w:b/>
                <w:sz w:val="14"/>
                <w:szCs w:val="14"/>
              </w:rPr>
              <w:t>RESPONSABILIDAD SOCIAL</w:t>
            </w:r>
          </w:p>
          <w:p w14:paraId="40F30D62" w14:textId="642E313E" w:rsidR="009E1AC2" w:rsidRPr="003A03F2" w:rsidRDefault="009E1AC2" w:rsidP="000A41AD">
            <w:pPr>
              <w:rPr>
                <w:rFonts w:ascii="Arial" w:hAnsi="Arial" w:cs="Arial"/>
                <w:b/>
              </w:rPr>
            </w:pPr>
            <w:r w:rsidRPr="009E1AC2">
              <w:rPr>
                <w:rFonts w:ascii="Arial" w:hAnsi="Arial" w:cs="Arial"/>
                <w:b/>
                <w:sz w:val="14"/>
                <w:szCs w:val="14"/>
              </w:rPr>
              <w:t>SUPERVISOR 2 – IMAGEN Y RESPONSABILIDAD SOCIAL (Renombramiento)</w:t>
            </w:r>
          </w:p>
        </w:tc>
      </w:tr>
      <w:tr w:rsidR="00734CAB" w:rsidRPr="003A03F2" w14:paraId="5D7A6070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2A19DACC" w14:textId="77777777" w:rsidR="00734CAB" w:rsidRPr="003A03F2" w:rsidRDefault="001F5856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EB8FB6" w14:textId="77777777" w:rsidR="00734CAB" w:rsidRPr="003A03F2" w:rsidRDefault="00734CAB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33F51D86" w14:textId="77777777" w:rsidR="00734CAB" w:rsidRPr="003A03F2" w:rsidRDefault="00734CAB" w:rsidP="00E22E2C">
            <w:pPr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 xml:space="preserve">Gerencia </w:t>
            </w:r>
            <w:r w:rsidR="00322887" w:rsidRPr="003A03F2">
              <w:rPr>
                <w:rFonts w:ascii="Arial" w:hAnsi="Arial" w:cs="Arial"/>
              </w:rPr>
              <w:t>Comercial</w:t>
            </w:r>
          </w:p>
        </w:tc>
      </w:tr>
      <w:tr w:rsidR="00734CAB" w:rsidRPr="003A03F2" w14:paraId="690347A1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AD2A2D2" w14:textId="77777777" w:rsidR="00734CAB" w:rsidRPr="003A03F2" w:rsidRDefault="00734CAB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División/Área</w:t>
            </w:r>
            <w:r w:rsidR="001F5856" w:rsidRPr="003A03F2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DBD2EFA" w14:textId="77777777" w:rsidR="00734CAB" w:rsidRPr="003A03F2" w:rsidRDefault="00734CAB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68C7B23" w14:textId="77777777" w:rsidR="00734CAB" w:rsidRDefault="00322887" w:rsidP="0026039F">
            <w:pPr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Marketing</w:t>
            </w:r>
            <w:r w:rsidR="000A7BA3" w:rsidRPr="003A03F2">
              <w:rPr>
                <w:rFonts w:ascii="Arial" w:hAnsi="Arial" w:cs="Arial"/>
              </w:rPr>
              <w:t xml:space="preserve"> </w:t>
            </w:r>
          </w:p>
          <w:p w14:paraId="1DBFFAC0" w14:textId="766823E5" w:rsidR="009E1AC2" w:rsidRPr="003A03F2" w:rsidRDefault="009E1AC2" w:rsidP="00260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Oficina de Imagen y Responsabilidad Social </w:t>
            </w:r>
            <w:r w:rsidRPr="009E1AC2">
              <w:rPr>
                <w:rFonts w:ascii="Arial" w:hAnsi="Arial" w:cs="Arial"/>
                <w:b/>
                <w:bCs/>
                <w:sz w:val="14"/>
                <w:szCs w:val="14"/>
              </w:rPr>
              <w:t>(Reubicación)</w:t>
            </w:r>
          </w:p>
        </w:tc>
      </w:tr>
      <w:tr w:rsidR="003A03F2" w:rsidRPr="003A03F2" w14:paraId="6560AD56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DDFC7F3" w14:textId="77777777" w:rsidR="003A03F2" w:rsidRPr="003A03F2" w:rsidRDefault="003A03F2" w:rsidP="00C3321A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C</w:t>
            </w:r>
            <w:r w:rsidR="00C3321A">
              <w:rPr>
                <w:rFonts w:ascii="Arial" w:hAnsi="Arial" w:cs="Arial"/>
                <w:b/>
                <w:sz w:val="20"/>
              </w:rPr>
              <w:t>ontrol</w:t>
            </w:r>
            <w:r w:rsidR="00523DBC">
              <w:rPr>
                <w:rFonts w:ascii="Arial" w:hAnsi="Arial" w:cs="Arial"/>
                <w:b/>
                <w:sz w:val="20"/>
              </w:rPr>
              <w:t xml:space="preserve"> </w:t>
            </w:r>
            <w:r w:rsidRPr="003A03F2">
              <w:rPr>
                <w:rFonts w:ascii="Arial" w:hAnsi="Arial" w:cs="Arial"/>
                <w:b/>
                <w:sz w:val="20"/>
              </w:rPr>
              <w:t>del CAP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D0694A9" w14:textId="77777777" w:rsidR="003A03F2" w:rsidRPr="003A03F2" w:rsidRDefault="003A03F2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1081FA01" w14:textId="77777777" w:rsidR="003A03F2" w:rsidRPr="003A03F2" w:rsidRDefault="00F676E3" w:rsidP="006D0F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="006D0F47">
              <w:rPr>
                <w:rFonts w:ascii="Arial" w:hAnsi="Arial" w:cs="Arial"/>
              </w:rPr>
              <w:t>6</w:t>
            </w:r>
          </w:p>
        </w:tc>
      </w:tr>
      <w:tr w:rsidR="00734CAB" w:rsidRPr="003A03F2" w14:paraId="5C54ED9B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48E6A631" w14:textId="77777777" w:rsidR="00734CAB" w:rsidRPr="003A03F2" w:rsidRDefault="00734CAB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Fecha de actualización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382797F" w14:textId="77777777" w:rsidR="00734CAB" w:rsidRPr="003A03F2" w:rsidRDefault="00734CAB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3A03F2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4F7BD2DB" w14:textId="77777777" w:rsidR="00734CAB" w:rsidRPr="003A03F2" w:rsidRDefault="00A33F7F" w:rsidP="00FC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26039F">
              <w:rPr>
                <w:rFonts w:ascii="Arial" w:hAnsi="Arial" w:cs="Arial"/>
              </w:rPr>
              <w:t xml:space="preserve"> 2014</w:t>
            </w:r>
            <w:r w:rsidR="00C65BEC">
              <w:rPr>
                <w:rFonts w:ascii="Arial" w:hAnsi="Arial" w:cs="Arial"/>
              </w:rPr>
              <w:t>.</w:t>
            </w:r>
          </w:p>
        </w:tc>
      </w:tr>
      <w:tr w:rsidR="00734CAB" w:rsidRPr="003A03F2" w14:paraId="56348354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12C292D" w14:textId="77777777" w:rsidR="00734CAB" w:rsidRPr="003A03F2" w:rsidRDefault="00734CAB" w:rsidP="00C3321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A03F2">
              <w:rPr>
                <w:rFonts w:ascii="Arial" w:hAnsi="Arial" w:cs="Arial"/>
                <w:sz w:val="24"/>
                <w:szCs w:val="24"/>
                <w:u w:val="single"/>
              </w:rPr>
              <w:t>II – Misión del Puesto</w:t>
            </w:r>
          </w:p>
        </w:tc>
      </w:tr>
      <w:tr w:rsidR="00734CAB" w:rsidRPr="003A03F2" w14:paraId="0402DE2B" w14:textId="77777777" w:rsidTr="008C2DA9">
        <w:trPr>
          <w:trHeight w:val="910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79F2181" w14:textId="77777777" w:rsidR="00BC0D73" w:rsidRPr="003A03F2" w:rsidRDefault="00BC0D73" w:rsidP="00DE415F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6ED53298" w14:textId="77777777" w:rsidR="00734CAB" w:rsidRPr="003A03F2" w:rsidRDefault="00F676E3" w:rsidP="008C6396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Desarrollar del Programa de Responsabilidad Social de la Empresa</w:t>
            </w:r>
            <w:r w:rsidR="00C65BEC"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="00734CAB" w:rsidRPr="003A03F2" w14:paraId="2F4A4883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D11CF4A" w14:textId="77777777" w:rsidR="00734CAB" w:rsidRPr="003A03F2" w:rsidRDefault="00734CAB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A03F2">
              <w:rPr>
                <w:rFonts w:ascii="Arial" w:hAnsi="Arial" w:cs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734CAB" w:rsidRPr="003A03F2" w14:paraId="415FC505" w14:textId="77777777" w:rsidTr="00C3321A">
        <w:trPr>
          <w:trHeight w:val="380"/>
        </w:trPr>
        <w:tc>
          <w:tcPr>
            <w:tcW w:w="3687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CCA287" w14:textId="77777777" w:rsidR="00734CAB" w:rsidRPr="003A03F2" w:rsidRDefault="00734CAB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3A03F2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4062E" w14:textId="77777777" w:rsidR="00734CAB" w:rsidRPr="003A03F2" w:rsidRDefault="00734CAB" w:rsidP="00DE415F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3A03F2">
              <w:rPr>
                <w:rFonts w:ascii="Arial" w:hAnsi="Arial" w:cs="Arial"/>
                <w:sz w:val="20"/>
              </w:rPr>
              <w:t>Grado Requerido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EE1D8D" w14:textId="77777777" w:rsidR="00734CAB" w:rsidRPr="003A03F2" w:rsidRDefault="00734CAB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3A03F2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8F09A63" w14:textId="77777777" w:rsidR="00734CAB" w:rsidRPr="003A03F2" w:rsidRDefault="00734CAB" w:rsidP="00DE415F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3A03F2">
              <w:rPr>
                <w:rFonts w:ascii="Arial" w:hAnsi="Arial" w:cs="Arial"/>
                <w:sz w:val="20"/>
              </w:rPr>
              <w:t>Grado Requerido</w:t>
            </w:r>
          </w:p>
        </w:tc>
      </w:tr>
      <w:tr w:rsidR="007D78F8" w:rsidRPr="003A03F2" w14:paraId="286CAAC2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21630CD" w14:textId="77777777" w:rsidR="007D78F8" w:rsidRPr="003A03F2" w:rsidRDefault="007D78F8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785AF618" w14:textId="77777777" w:rsidR="007D78F8" w:rsidRPr="003A03F2" w:rsidRDefault="007D78F8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3A03F2">
              <w:rPr>
                <w:rFonts w:ascii="Arial" w:hAnsi="Arial" w:cs="Arial"/>
                <w:b/>
                <w:bCs/>
              </w:rPr>
              <w:t>Competencias de Liderazgo y Dirección  (Gerenciales)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9FFDD0" w14:textId="77777777" w:rsidR="007D78F8" w:rsidRPr="003A03F2" w:rsidRDefault="007D78F8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90196" w14:textId="77777777" w:rsidR="007D78F8" w:rsidRPr="003A03F2" w:rsidRDefault="007D78F8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81E95FB" w14:textId="77777777" w:rsidR="007D78F8" w:rsidRPr="003A03F2" w:rsidRDefault="007D78F8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05C3BAEF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BDF8F85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Liderazgo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1C03F" w14:textId="77777777" w:rsidR="0071671C" w:rsidRPr="003A03F2" w:rsidRDefault="0026039F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9367C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EFC07CA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71671C" w:rsidRPr="003A03F2" w14:paraId="21578FC9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0E7218A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Negociación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E863E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0F3EF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Desarrollo de Equipos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04AD199" w14:textId="77777777" w:rsidR="0071671C" w:rsidRPr="003A03F2" w:rsidRDefault="0026039F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661F7FE3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733C426" w14:textId="77777777" w:rsidR="0071671C" w:rsidRPr="003A03F2" w:rsidRDefault="0071671C" w:rsidP="00C10E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3A03F2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8AD23" w14:textId="77777777" w:rsidR="0071671C" w:rsidRPr="003A03F2" w:rsidRDefault="0026039F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16EE8E" w14:textId="77777777" w:rsidR="0071671C" w:rsidRPr="003A03F2" w:rsidRDefault="0071671C" w:rsidP="00C10E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3A03F2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CCAAB6E" w14:textId="77777777" w:rsidR="0071671C" w:rsidRPr="003A03F2" w:rsidRDefault="0026039F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4DB650F1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17A1B01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3A03F2">
              <w:rPr>
                <w:rFonts w:ascii="Arial" w:hAnsi="Arial" w:cs="Arial"/>
              </w:rPr>
              <w:t>Relaciones Públicas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6AD2A7" w14:textId="77777777" w:rsidR="0071671C" w:rsidRPr="003A03F2" w:rsidRDefault="0026039F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20099D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51DA7AC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35071EF0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64C171F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101FFDD8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3A03F2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5A0B6E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54B23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9D03ED4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60E4F5CB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D3AA172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Responsabilidad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507E75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104C03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Productividad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040CC28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4BF0EC2D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AB64FBA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D6A63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72D4F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AE20544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5F5D0528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4A15888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Trabajo bajo presión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E3F9B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B1438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Innovación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9F38C60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77D203D7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9BB7E9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Perseverancia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EB1A19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3A03F2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54EA42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 xml:space="preserve">Confianza en </w:t>
            </w:r>
            <w:proofErr w:type="spellStart"/>
            <w:r w:rsidRPr="003A03F2">
              <w:rPr>
                <w:rFonts w:ascii="Arial" w:hAnsi="Arial" w:cs="Arial"/>
              </w:rPr>
              <w:t>si</w:t>
            </w:r>
            <w:proofErr w:type="spellEnd"/>
            <w:r w:rsidRPr="003A03F2">
              <w:rPr>
                <w:rFonts w:ascii="Arial" w:hAnsi="Arial" w:cs="Arial"/>
              </w:rPr>
              <w:t xml:space="preserve"> mismo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8AB89CB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3A03F2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71671C" w:rsidRPr="003A03F2" w14:paraId="5E96644A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EEA39CE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Temple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8607E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3A03F2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5A6E48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E4595F3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3A03F2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71671C" w:rsidRPr="003A03F2" w14:paraId="1CDB99AE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A9262FE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Nivel de compromiso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C8AA1" w14:textId="77777777" w:rsidR="0071671C" w:rsidRPr="003A03F2" w:rsidRDefault="0071671C" w:rsidP="0005388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3A03F2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F32F5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Dinamismo-Energía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5A2AD35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3A03F2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71671C" w:rsidRPr="003A03F2" w14:paraId="7ECD391E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FA3705E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2C1A9CEB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3A03F2">
              <w:rPr>
                <w:rFonts w:ascii="Arial" w:hAnsi="Arial" w:cs="Arial"/>
                <w:b/>
                <w:bCs/>
              </w:rPr>
              <w:t>Competencias sobre trabajo en equipo y relaciones inter-personales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02A3E3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55FE00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1FE2B3B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520BA6DF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2152711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Comunicación</w:t>
            </w:r>
          </w:p>
          <w:p w14:paraId="208871B2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7E8E2F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2176B7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Trabajo en equipo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DD43BEB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139D0218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40DA6A2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Autocontrol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E64BA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AFF2D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Cooperación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D8C1F63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4F7956A1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9660021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lastRenderedPageBreak/>
              <w:t>Orientación al cliente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A850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8D2FD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2130A28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13D3E1AB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CFD3DDE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1A3B769F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3A03F2">
              <w:rPr>
                <w:rFonts w:ascii="Arial" w:hAnsi="Arial" w:cs="Arial"/>
                <w:b/>
                <w:bCs/>
              </w:rPr>
              <w:t>Competencias sobre actitudes y comportamientos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266BC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C243E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BB758BC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26FC2480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2850788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Ética</w:t>
            </w:r>
          </w:p>
          <w:p w14:paraId="047EBEE8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6E7D3C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72E0D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Integridad</w:t>
            </w:r>
          </w:p>
          <w:p w14:paraId="0E3E9EF6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3650EF9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47905513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2110543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3AF1C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1A1DB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68B42D9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7CD7D0BA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71C965E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3A03F2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C14D2B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A4D3B" w14:textId="77777777" w:rsidR="0071671C" w:rsidRPr="003A03F2" w:rsidRDefault="0071671C" w:rsidP="00C10E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E318568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1671C" w:rsidRPr="003A03F2" w14:paraId="7A56A5EB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E6F69C6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Conocimiento técnico (profundidad en el conocimiento de instrumentos y métodos relacionados a su trabajo)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39DB07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44607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Experiencia  (en la aplicación de instrumentos y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C4F5402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7BA4250A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6928165D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Habilidad analítica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1EEE080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4276BDD" w14:textId="77777777" w:rsidR="0071671C" w:rsidRPr="003A03F2" w:rsidRDefault="0071671C" w:rsidP="00C10E54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3A03F2"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7761BD32" w14:textId="77777777" w:rsidR="0071671C" w:rsidRPr="003A03F2" w:rsidRDefault="0071671C" w:rsidP="00C10E5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3A03F2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71671C" w:rsidRPr="003A03F2" w14:paraId="401164F3" w14:textId="77777777" w:rsidTr="00C3321A">
        <w:trPr>
          <w:trHeight w:val="396"/>
        </w:trPr>
        <w:tc>
          <w:tcPr>
            <w:tcW w:w="36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2DF6D4" w14:textId="77777777" w:rsidR="0071671C" w:rsidRPr="003A03F2" w:rsidRDefault="0071671C" w:rsidP="00C86B1C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5630924" w14:textId="77777777" w:rsidR="0071671C" w:rsidRPr="003A03F2" w:rsidRDefault="0071671C" w:rsidP="00C86B1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629A05" w14:textId="77777777" w:rsidR="0071671C" w:rsidRPr="003A03F2" w:rsidRDefault="0071671C" w:rsidP="00C86B1C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8BB9A0B" w14:textId="77777777" w:rsidR="0071671C" w:rsidRPr="003A03F2" w:rsidRDefault="0071671C" w:rsidP="00C86B1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C3321A" w:rsidRPr="003A03F2" w14:paraId="09ECC6B5" w14:textId="77777777" w:rsidTr="00F73B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611"/>
        </w:trPr>
        <w:tc>
          <w:tcPr>
            <w:tcW w:w="9782" w:type="dxa"/>
            <w:gridSpan w:val="8"/>
            <w:tcBorders>
              <w:top w:val="single" w:sz="12" w:space="0" w:color="auto"/>
            </w:tcBorders>
            <w:vAlign w:val="center"/>
          </w:tcPr>
          <w:p w14:paraId="765A86A8" w14:textId="77777777" w:rsidR="00C3321A" w:rsidRPr="002673ED" w:rsidRDefault="00C3321A" w:rsidP="00C3321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673ED">
              <w:rPr>
                <w:rFonts w:ascii="Arial" w:hAnsi="Arial" w:cs="Arial"/>
                <w:sz w:val="24"/>
                <w:szCs w:val="24"/>
                <w:u w:val="single"/>
              </w:rPr>
              <w:t xml:space="preserve">IV –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Funciones y Tareas del Puesto</w:t>
            </w:r>
          </w:p>
        </w:tc>
      </w:tr>
      <w:tr w:rsidR="00C3321A" w:rsidRPr="003A03F2" w14:paraId="351184D0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14:paraId="5B8FC1FA" w14:textId="77777777" w:rsidR="00C3321A" w:rsidRPr="002673ED" w:rsidRDefault="00C3321A" w:rsidP="00C3321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Funciones del Puesto</w:t>
            </w:r>
            <w:r w:rsidRPr="002673ED">
              <w:rPr>
                <w:rFonts w:ascii="Arial" w:hAnsi="Arial" w:cs="Arial"/>
                <w:sz w:val="20"/>
              </w:rPr>
              <w:t>:</w:t>
            </w:r>
          </w:p>
        </w:tc>
      </w:tr>
      <w:tr w:rsidR="00F676E3" w:rsidRPr="003A03F2" w14:paraId="469836B5" w14:textId="77777777" w:rsidTr="00C420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C20F61A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178E3BC8" w14:textId="77777777" w:rsidR="00F676E3" w:rsidRPr="000C24E1" w:rsidRDefault="00F676E3" w:rsidP="00F676E3">
            <w:pPr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Cumplir con lo dispuesto en el plan operativo empresarial.</w:t>
            </w:r>
          </w:p>
        </w:tc>
      </w:tr>
      <w:tr w:rsidR="00F676E3" w:rsidRPr="003A03F2" w14:paraId="3F119DE2" w14:textId="77777777" w:rsidTr="00C420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79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877896E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7CE02C54" w14:textId="77777777" w:rsidR="00F676E3" w:rsidRPr="000C24E1" w:rsidRDefault="00F676E3" w:rsidP="00F676E3">
            <w:pPr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 xml:space="preserve">Fomentar la cultura y </w:t>
            </w:r>
            <w:r w:rsidR="00033D1D" w:rsidRPr="000C24E1">
              <w:rPr>
                <w:rFonts w:ascii="Arial" w:hAnsi="Arial" w:cs="Arial"/>
              </w:rPr>
              <w:t>calidad del</w:t>
            </w:r>
            <w:r w:rsidRPr="000C24E1">
              <w:rPr>
                <w:rFonts w:ascii="Arial" w:hAnsi="Arial" w:cs="Arial"/>
              </w:rPr>
              <w:t xml:space="preserve"> trabajo en equipo con lealtad, honestidad y disciplina.</w:t>
            </w:r>
          </w:p>
        </w:tc>
      </w:tr>
      <w:tr w:rsidR="00F676E3" w:rsidRPr="003A03F2" w14:paraId="45378768" w14:textId="77777777" w:rsidTr="00C420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79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1E2BB40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236390E" w14:textId="77777777" w:rsidR="00F676E3" w:rsidRPr="000C24E1" w:rsidRDefault="00F676E3" w:rsidP="00F676E3">
            <w:pPr>
              <w:rPr>
                <w:rFonts w:ascii="Arial" w:hAnsi="Arial" w:cs="Arial"/>
                <w:b/>
                <w:bCs/>
              </w:rPr>
            </w:pPr>
            <w:r w:rsidRPr="000C24E1">
              <w:rPr>
                <w:rFonts w:ascii="Arial" w:hAnsi="Arial" w:cs="Arial"/>
                <w:bCs/>
              </w:rPr>
              <w:t>Supervisar y coordinar el Cumplimiento del Programa de Responsabilidad Social del Plan de Marketing de la Empresa.</w:t>
            </w:r>
          </w:p>
        </w:tc>
      </w:tr>
      <w:tr w:rsidR="0071671C" w:rsidRPr="003A03F2" w14:paraId="3CF4DA6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14:paraId="7E5278E5" w14:textId="77777777" w:rsidR="0071671C" w:rsidRPr="003A03F2" w:rsidRDefault="00C3321A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Tareas del Puesto</w:t>
            </w:r>
            <w:r w:rsidRPr="00FF2480">
              <w:rPr>
                <w:rFonts w:ascii="Arial" w:hAnsi="Arial" w:cs="Arial"/>
                <w:sz w:val="20"/>
              </w:rPr>
              <w:t>:</w:t>
            </w:r>
          </w:p>
        </w:tc>
      </w:tr>
      <w:tr w:rsidR="00F676E3" w:rsidRPr="003A03F2" w14:paraId="523373E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86BB34E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6CA83E9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Participar en la elaboración del Programa de Responsabilidad Social y el Plan de Marketing para la empresa.</w:t>
            </w:r>
          </w:p>
        </w:tc>
      </w:tr>
      <w:tr w:rsidR="00F676E3" w:rsidRPr="003A03F2" w14:paraId="694F710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AF28BA3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5E3A575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Gestionar y participar activamente en la ejecución de las actividades del Programa de responsabilidad Social.</w:t>
            </w:r>
          </w:p>
        </w:tc>
      </w:tr>
      <w:tr w:rsidR="00F676E3" w:rsidRPr="003A03F2" w14:paraId="496AAC9D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7AF756E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138C1AC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Coordinar con las áreas operativas de la Empresa y los actores o entidades externas, necesarios, para una adecuada ejecución de las actividades del Programa.</w:t>
            </w:r>
          </w:p>
        </w:tc>
      </w:tr>
      <w:tr w:rsidR="00F676E3" w:rsidRPr="003A03F2" w14:paraId="391AE901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C6CE7AB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9003C6D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Identificar y proponer acciones (Culturales, educativas, deportivas, de difusión, etc.) que permitan generar nuevas oportunidades de acercamiento a sociedad para el mejoramiento de la imagen Institucional.</w:t>
            </w:r>
          </w:p>
        </w:tc>
      </w:tr>
      <w:tr w:rsidR="00F676E3" w:rsidRPr="003A03F2" w14:paraId="5A1E92E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869A92C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88BE6B5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Supervisar la ejecución de las actividades del programa que por su naturaleza requieran ser encargadas a un ejecutor ajeno a la Empresa.</w:t>
            </w:r>
          </w:p>
        </w:tc>
      </w:tr>
      <w:tr w:rsidR="00F676E3" w:rsidRPr="00136725" w14:paraId="46FFF030" w14:textId="77777777" w:rsidTr="00D679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1F6B05C" w14:textId="77777777" w:rsidR="00F676E3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FD8B0B5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Informar en forma oportuna sobre los avances y la consecución de resultados del programa.</w:t>
            </w:r>
          </w:p>
        </w:tc>
      </w:tr>
      <w:tr w:rsidR="00F676E3" w:rsidRPr="00136725" w14:paraId="722F1D69" w14:textId="77777777" w:rsidTr="00B316A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3AE3282" w14:textId="77777777" w:rsidR="00F676E3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2CD49399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Administrar con responsabilidad los bienes que le son asignados por la empresa para el cumplimiento de sus funciones.</w:t>
            </w:r>
          </w:p>
        </w:tc>
      </w:tr>
      <w:tr w:rsidR="00F676E3" w:rsidRPr="00136725" w14:paraId="53B9458D" w14:textId="77777777" w:rsidTr="00B316A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4883444" w14:textId="77777777" w:rsidR="00F676E3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4849D691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Conducir con responsabilidad, la unidad móvil que se le asigne temporal o permanentemente para el desempeño de sus funciones, cumpliendo las normas internas y externas vigentes para este fin.</w:t>
            </w:r>
          </w:p>
        </w:tc>
      </w:tr>
      <w:tr w:rsidR="00F676E3" w:rsidRPr="00136725" w14:paraId="397CC51A" w14:textId="77777777" w:rsidTr="00B316A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05AE1A01" w14:textId="77777777" w:rsidR="00F676E3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03283B6F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Leer, cumplir y practicar estrictamente el Reglamento Interno de Seguridad y Salud en el Trabajo (RISST), Plan de Contingencias (PC), Estudio de Riesgos (ER) y Programa Anual de Seguridad y Salud en el Trabajo (PASST); así como, recomendar modificaciones.</w:t>
            </w:r>
          </w:p>
        </w:tc>
      </w:tr>
      <w:tr w:rsidR="00F676E3" w:rsidRPr="00136725" w14:paraId="50F7F4B7" w14:textId="77777777" w:rsidTr="00B316A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02A23DA2" w14:textId="77777777" w:rsidR="00F676E3" w:rsidRPr="00136725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25232966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Cumplir irrestrictamente lo estipulado en la Ley Nº 29783 y su reglamento; así como, en la R.M. Nº 111-2013-MEM/DM (RESESATE), Código Nacional de Electricidad (CNE) Suministro y Utilización y demás normas que se legislen.</w:t>
            </w:r>
          </w:p>
        </w:tc>
      </w:tr>
      <w:tr w:rsidR="00F676E3" w:rsidRPr="00136725" w14:paraId="61101399" w14:textId="77777777" w:rsidTr="00B316A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373E5F9" w14:textId="77777777" w:rsidR="00F676E3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204A64F7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Respetar, conocer y aplicar la Política, planes, procedimientos, instructivos y formatos del Sistema Integrado de Gestión (SIG); así como, recomendar modificaciones.</w:t>
            </w:r>
          </w:p>
        </w:tc>
      </w:tr>
      <w:tr w:rsidR="00F676E3" w:rsidRPr="003A03F2" w14:paraId="6E50F25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0CCB371" w14:textId="77777777" w:rsidR="00F676E3" w:rsidRPr="003A03F2" w:rsidRDefault="00F676E3" w:rsidP="00F676E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080CCE3F" w14:textId="77777777" w:rsidR="00F676E3" w:rsidRPr="000C24E1" w:rsidRDefault="00F676E3" w:rsidP="00F676E3">
            <w:pPr>
              <w:jc w:val="both"/>
              <w:rPr>
                <w:rFonts w:ascii="Arial" w:hAnsi="Arial" w:cs="Arial"/>
              </w:rPr>
            </w:pPr>
            <w:r w:rsidRPr="000C24E1">
              <w:rPr>
                <w:rFonts w:ascii="Arial" w:hAnsi="Arial" w:cs="Arial"/>
              </w:rPr>
              <w:t>Otras que le asigne el Jefe de Marketing.</w:t>
            </w:r>
          </w:p>
        </w:tc>
      </w:tr>
    </w:tbl>
    <w:p w14:paraId="326E014C" w14:textId="77777777" w:rsidR="00DE415F" w:rsidRPr="003A03F2" w:rsidRDefault="00DE415F" w:rsidP="00DE415F">
      <w:pPr>
        <w:rPr>
          <w:rFonts w:ascii="Arial" w:hAnsi="Arial" w:cs="Arial"/>
        </w:rPr>
      </w:pPr>
    </w:p>
    <w:p w14:paraId="413486AB" w14:textId="77777777" w:rsidR="00C17806" w:rsidRPr="003A03F2" w:rsidRDefault="00C17806" w:rsidP="00DE415F">
      <w:pPr>
        <w:rPr>
          <w:rFonts w:ascii="Arial" w:hAnsi="Arial" w:cs="Arial"/>
        </w:rPr>
      </w:pPr>
    </w:p>
    <w:p w14:paraId="171F2198" w14:textId="77777777" w:rsidR="00F676E3" w:rsidRPr="003A03F2" w:rsidRDefault="00F676E3" w:rsidP="00F676E3">
      <w:pPr>
        <w:rPr>
          <w:rFonts w:ascii="Arial" w:hAnsi="Arial" w:cs="Arial"/>
        </w:rPr>
      </w:pPr>
    </w:p>
    <w:tbl>
      <w:tblPr>
        <w:tblStyle w:val="Tablaconcuadrcula"/>
        <w:tblW w:w="9782" w:type="dxa"/>
        <w:tblInd w:w="-318" w:type="dxa"/>
        <w:tblLook w:val="04A0" w:firstRow="1" w:lastRow="0" w:firstColumn="1" w:lastColumn="0" w:noHBand="0" w:noVBand="1"/>
      </w:tblPr>
      <w:tblGrid>
        <w:gridCol w:w="9782"/>
      </w:tblGrid>
      <w:tr w:rsidR="00F676E3" w:rsidRPr="00FC6D00" w14:paraId="6030663E" w14:textId="77777777" w:rsidTr="00BA6CE0">
        <w:tc>
          <w:tcPr>
            <w:tcW w:w="9782" w:type="dxa"/>
          </w:tcPr>
          <w:p w14:paraId="20588509" w14:textId="77777777" w:rsidR="00F676E3" w:rsidRPr="00E443B3" w:rsidRDefault="00F676E3" w:rsidP="00BA6CE0">
            <w:pPr>
              <w:rPr>
                <w:rFonts w:ascii="Arial" w:hAnsi="Arial" w:cs="Arial"/>
                <w:b/>
                <w:u w:val="single"/>
              </w:rPr>
            </w:pPr>
          </w:p>
          <w:p w14:paraId="7EF46250" w14:textId="77777777" w:rsidR="00F676E3" w:rsidRPr="00E443B3" w:rsidRDefault="00F676E3" w:rsidP="00BA6CE0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443B3">
              <w:rPr>
                <w:rFonts w:ascii="Arial" w:hAnsi="Arial" w:cs="Arial"/>
                <w:b/>
                <w:sz w:val="24"/>
                <w:szCs w:val="24"/>
                <w:u w:val="single"/>
              </w:rPr>
              <w:t>V</w:t>
            </w:r>
            <w:r w:rsidR="00E443B3" w:rsidRPr="00E443B3">
              <w:rPr>
                <w:rFonts w:ascii="Arial" w:hAnsi="Arial" w:cs="Arial"/>
                <w:b/>
                <w:sz w:val="24"/>
                <w:szCs w:val="24"/>
                <w:u w:val="single"/>
              </w:rPr>
              <w:t>-</w:t>
            </w:r>
            <w:r w:rsidRPr="00E443B3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Requisitos del Puesto</w:t>
            </w:r>
          </w:p>
          <w:p w14:paraId="006C922D" w14:textId="77777777" w:rsidR="00F676E3" w:rsidRPr="00E443B3" w:rsidRDefault="00F676E3" w:rsidP="00BA6CE0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F676E3" w:rsidRPr="00FC6D00" w14:paraId="1986777F" w14:textId="77777777" w:rsidTr="00BA6CE0">
        <w:tc>
          <w:tcPr>
            <w:tcW w:w="9782" w:type="dxa"/>
          </w:tcPr>
          <w:p w14:paraId="3BCF4492" w14:textId="77777777" w:rsidR="00F676E3" w:rsidRPr="00FC6D00" w:rsidRDefault="00F676E3" w:rsidP="00BA6C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Formación Básica Académica:   </w:t>
            </w:r>
          </w:p>
        </w:tc>
      </w:tr>
      <w:tr w:rsidR="00F676E3" w:rsidRPr="00FC6D00" w14:paraId="3C1BE58C" w14:textId="77777777" w:rsidTr="00BA6CE0">
        <w:tc>
          <w:tcPr>
            <w:tcW w:w="9782" w:type="dxa"/>
          </w:tcPr>
          <w:p w14:paraId="56A31089" w14:textId="77777777" w:rsidR="00F676E3" w:rsidRDefault="00F676E3" w:rsidP="00BA6CE0">
            <w:pPr>
              <w:rPr>
                <w:rFonts w:ascii="Arial" w:hAnsi="Arial" w:cs="Arial"/>
                <w:b/>
              </w:rPr>
            </w:pPr>
          </w:p>
          <w:p w14:paraId="48BE49F6" w14:textId="77777777" w:rsidR="00F676E3" w:rsidRPr="00033D1D" w:rsidRDefault="00F676E3" w:rsidP="00BA6CE0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33D1D">
              <w:rPr>
                <w:rFonts w:ascii="Arial" w:hAnsi="Arial" w:cs="Arial"/>
                <w:sz w:val="20"/>
                <w:szCs w:val="20"/>
              </w:rPr>
              <w:t>Título Profesional: Psicología, Administración, Sociología, Antropología.</w:t>
            </w:r>
          </w:p>
          <w:p w14:paraId="47283550" w14:textId="77777777" w:rsidR="00F676E3" w:rsidRPr="00033D1D" w:rsidRDefault="00F676E3" w:rsidP="00BA6CE0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33D1D">
              <w:rPr>
                <w:rFonts w:ascii="Arial" w:hAnsi="Arial" w:cs="Arial"/>
                <w:sz w:val="20"/>
                <w:szCs w:val="20"/>
              </w:rPr>
              <w:t>Certificación en Marketing.</w:t>
            </w:r>
          </w:p>
          <w:p w14:paraId="6C921AD2" w14:textId="77777777" w:rsidR="00F676E3" w:rsidRPr="00FC6D00" w:rsidRDefault="00F676E3" w:rsidP="00033D1D">
            <w:pPr>
              <w:pStyle w:val="Prrafodelista"/>
              <w:rPr>
                <w:rFonts w:ascii="Arial" w:hAnsi="Arial" w:cs="Arial"/>
                <w:b/>
              </w:rPr>
            </w:pPr>
          </w:p>
        </w:tc>
      </w:tr>
      <w:tr w:rsidR="00F676E3" w:rsidRPr="00FC6D00" w14:paraId="1FBC42E5" w14:textId="77777777" w:rsidTr="00BA6CE0">
        <w:tc>
          <w:tcPr>
            <w:tcW w:w="9782" w:type="dxa"/>
          </w:tcPr>
          <w:p w14:paraId="1541FE0F" w14:textId="77777777" w:rsidR="00F676E3" w:rsidRPr="00FC6D00" w:rsidRDefault="00F676E3" w:rsidP="00BA6C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Experiencia Básica Laboral:</w:t>
            </w:r>
          </w:p>
        </w:tc>
      </w:tr>
      <w:tr w:rsidR="00F676E3" w:rsidRPr="00FC6D00" w14:paraId="73A176F8" w14:textId="77777777" w:rsidTr="00BA6CE0">
        <w:tc>
          <w:tcPr>
            <w:tcW w:w="9782" w:type="dxa"/>
          </w:tcPr>
          <w:p w14:paraId="145EFC92" w14:textId="77777777" w:rsidR="00F676E3" w:rsidRDefault="00F676E3" w:rsidP="00BA6CE0">
            <w:pPr>
              <w:pStyle w:val="Prrafodelista"/>
              <w:rPr>
                <w:rFonts w:ascii="Arial" w:hAnsi="Arial" w:cs="Arial"/>
                <w:b/>
              </w:rPr>
            </w:pPr>
          </w:p>
          <w:p w14:paraId="1B0C3B6B" w14:textId="77777777" w:rsidR="00F676E3" w:rsidRPr="00033D1D" w:rsidRDefault="00F676E3" w:rsidP="00BA6CE0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33D1D">
              <w:rPr>
                <w:rFonts w:ascii="Arial" w:hAnsi="Arial" w:cs="Arial"/>
                <w:sz w:val="20"/>
                <w:szCs w:val="20"/>
              </w:rPr>
              <w:t>03 años en el ejercicio de su profesión.</w:t>
            </w:r>
          </w:p>
          <w:p w14:paraId="3F502B33" w14:textId="77777777" w:rsidR="00F676E3" w:rsidRPr="00033D1D" w:rsidRDefault="00F676E3" w:rsidP="00BA6CE0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33D1D">
              <w:rPr>
                <w:rFonts w:ascii="Arial" w:hAnsi="Arial" w:cs="Arial"/>
                <w:sz w:val="20"/>
                <w:szCs w:val="20"/>
              </w:rPr>
              <w:t>02 años en cargos de especialista 3.</w:t>
            </w:r>
          </w:p>
          <w:p w14:paraId="01960744" w14:textId="77777777" w:rsidR="00F676E3" w:rsidRPr="00FC6D00" w:rsidRDefault="00F676E3" w:rsidP="00BA6CE0">
            <w:pPr>
              <w:pStyle w:val="Sinespaciado"/>
            </w:pPr>
          </w:p>
        </w:tc>
      </w:tr>
      <w:tr w:rsidR="00F676E3" w:rsidRPr="00FC6D00" w14:paraId="7496DE28" w14:textId="77777777" w:rsidTr="00BA6CE0">
        <w:tc>
          <w:tcPr>
            <w:tcW w:w="9782" w:type="dxa"/>
          </w:tcPr>
          <w:p w14:paraId="145DFBF0" w14:textId="77777777" w:rsidR="00F676E3" w:rsidRPr="00FC6D00" w:rsidRDefault="00F676E3" w:rsidP="00BA6C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Conocimientos Técnicos:</w:t>
            </w:r>
          </w:p>
        </w:tc>
      </w:tr>
      <w:tr w:rsidR="00F676E3" w:rsidRPr="00FC6D00" w14:paraId="2EF89E2E" w14:textId="77777777" w:rsidTr="00BA6CE0">
        <w:tc>
          <w:tcPr>
            <w:tcW w:w="9782" w:type="dxa"/>
          </w:tcPr>
          <w:p w14:paraId="5AD598AB" w14:textId="77777777" w:rsidR="00F676E3" w:rsidRDefault="00F676E3" w:rsidP="00BA6CE0">
            <w:pPr>
              <w:rPr>
                <w:rFonts w:ascii="Arial" w:hAnsi="Arial" w:cs="Arial"/>
                <w:b/>
              </w:rPr>
            </w:pPr>
          </w:p>
          <w:p w14:paraId="4F4EC6F0" w14:textId="77777777" w:rsidR="00F676E3" w:rsidRPr="00033D1D" w:rsidRDefault="00F676E3" w:rsidP="00BA6CE0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33D1D">
              <w:rPr>
                <w:rFonts w:ascii="Arial" w:hAnsi="Arial" w:cs="Arial"/>
                <w:sz w:val="20"/>
                <w:szCs w:val="20"/>
              </w:rPr>
              <w:t>Marketing social.</w:t>
            </w:r>
          </w:p>
          <w:p w14:paraId="1C32D7D5" w14:textId="77777777" w:rsidR="00F676E3" w:rsidRPr="00033D1D" w:rsidRDefault="00F676E3" w:rsidP="00BA6CE0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33D1D">
              <w:rPr>
                <w:rFonts w:ascii="Arial" w:hAnsi="Arial" w:cs="Arial"/>
                <w:sz w:val="20"/>
                <w:szCs w:val="20"/>
              </w:rPr>
              <w:t>Estudio de Mercado.</w:t>
            </w:r>
          </w:p>
          <w:p w14:paraId="658EB668" w14:textId="77777777" w:rsidR="00F676E3" w:rsidRPr="00B61216" w:rsidRDefault="00F676E3" w:rsidP="00BA6CE0">
            <w:pPr>
              <w:ind w:left="360"/>
              <w:rPr>
                <w:rFonts w:ascii="Arial" w:hAnsi="Arial" w:cs="Arial"/>
                <w:b/>
              </w:rPr>
            </w:pPr>
          </w:p>
        </w:tc>
      </w:tr>
    </w:tbl>
    <w:p w14:paraId="12D921DB" w14:textId="77777777" w:rsidR="00F676E3" w:rsidRDefault="00F676E3" w:rsidP="00F676E3">
      <w:pPr>
        <w:rPr>
          <w:rFonts w:ascii="Arial" w:hAnsi="Arial" w:cs="Arial"/>
        </w:rPr>
      </w:pPr>
    </w:p>
    <w:p w14:paraId="2EF48B8D" w14:textId="77777777" w:rsidR="00CC1E02" w:rsidRPr="00E237F4" w:rsidRDefault="00CC1E02" w:rsidP="00CC1E02">
      <w:pPr>
        <w:jc w:val="both"/>
        <w:rPr>
          <w:rFonts w:ascii="Arial" w:hAnsi="Arial" w:cs="Arial"/>
        </w:rPr>
      </w:pPr>
    </w:p>
    <w:p w14:paraId="769A7484" w14:textId="77777777" w:rsidR="000A41AD" w:rsidRDefault="000A41AD" w:rsidP="000A41AD">
      <w:pPr>
        <w:rPr>
          <w:rFonts w:ascii="Arial" w:hAnsi="Arial" w:cs="Arial"/>
        </w:rPr>
      </w:pPr>
    </w:p>
    <w:p w14:paraId="1E74D30F" w14:textId="77777777" w:rsidR="000A41AD" w:rsidRDefault="000A41AD" w:rsidP="000A41AD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0A41AD" w14:paraId="3C995883" w14:textId="77777777" w:rsidTr="000A41AD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9788" w14:textId="77777777" w:rsidR="000A41AD" w:rsidRDefault="000A41A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3DAEEEE9" w14:textId="77777777" w:rsidR="000A41AD" w:rsidRDefault="000A41A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14:paraId="7B102474" w14:textId="77777777" w:rsidR="000A41AD" w:rsidRDefault="000A41AD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75BF" w14:textId="77777777" w:rsidR="000A41AD" w:rsidRDefault="000A41A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5DD8E0C0" w14:textId="77777777" w:rsidR="000A41AD" w:rsidRDefault="000A41A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14:paraId="643300B6" w14:textId="77777777" w:rsidR="000A41AD" w:rsidRDefault="000A41AD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397" w14:textId="77777777" w:rsidR="000A41AD" w:rsidRDefault="000A41A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435AE9CB" w14:textId="77777777" w:rsidR="000A41AD" w:rsidRDefault="000A41A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14:paraId="11C7E498" w14:textId="77777777" w:rsidR="000A41AD" w:rsidRDefault="000A41AD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14:paraId="61E56364" w14:textId="77777777" w:rsidR="000A41AD" w:rsidRDefault="000A41AD" w:rsidP="000A41AD"/>
    <w:p w14:paraId="3822F04F" w14:textId="77777777" w:rsidR="000A41AD" w:rsidRDefault="000A41AD" w:rsidP="000A41AD">
      <w:pPr>
        <w:rPr>
          <w:rFonts w:ascii="Arial" w:hAnsi="Arial" w:cs="Arial"/>
        </w:rPr>
      </w:pPr>
    </w:p>
    <w:p w14:paraId="2F69DFA4" w14:textId="77777777" w:rsidR="00CC1E02" w:rsidRPr="00E237F4" w:rsidRDefault="00CC1E02" w:rsidP="00CC1E02">
      <w:pPr>
        <w:rPr>
          <w:rFonts w:ascii="Arial" w:hAnsi="Arial" w:cs="Arial"/>
        </w:rPr>
      </w:pPr>
    </w:p>
    <w:p w14:paraId="0BB5615C" w14:textId="77777777" w:rsidR="00F676E3" w:rsidRPr="003A03F2" w:rsidRDefault="00F676E3" w:rsidP="00F676E3">
      <w:pPr>
        <w:jc w:val="both"/>
        <w:rPr>
          <w:rFonts w:ascii="Arial" w:hAnsi="Arial" w:cs="Arial"/>
        </w:rPr>
      </w:pPr>
    </w:p>
    <w:p w14:paraId="4864C48A" w14:textId="77777777" w:rsidR="00F676E3" w:rsidRPr="003A03F2" w:rsidRDefault="00F676E3" w:rsidP="00F676E3">
      <w:pPr>
        <w:jc w:val="both"/>
        <w:rPr>
          <w:rFonts w:ascii="Arial" w:hAnsi="Arial" w:cs="Arial"/>
        </w:rPr>
      </w:pPr>
    </w:p>
    <w:p w14:paraId="5CD4ABDC" w14:textId="77777777" w:rsidR="00F676E3" w:rsidRPr="003A03F2" w:rsidRDefault="00F676E3" w:rsidP="00F676E3">
      <w:pPr>
        <w:rPr>
          <w:rFonts w:ascii="Arial" w:hAnsi="Arial" w:cs="Arial"/>
        </w:rPr>
      </w:pPr>
    </w:p>
    <w:p w14:paraId="65D20CEF" w14:textId="77777777" w:rsidR="00F676E3" w:rsidRPr="003A03F2" w:rsidRDefault="00F676E3" w:rsidP="00F676E3">
      <w:pPr>
        <w:rPr>
          <w:rFonts w:ascii="Arial" w:hAnsi="Arial" w:cs="Arial"/>
        </w:rPr>
      </w:pPr>
    </w:p>
    <w:p w14:paraId="464709E3" w14:textId="77777777" w:rsidR="00DE415F" w:rsidRPr="003A03F2" w:rsidRDefault="00DE415F" w:rsidP="00DE415F">
      <w:pPr>
        <w:rPr>
          <w:rFonts w:ascii="Arial" w:hAnsi="Arial" w:cs="Arial"/>
        </w:rPr>
      </w:pPr>
    </w:p>
    <w:p w14:paraId="2E5313DF" w14:textId="77777777" w:rsidR="00DE415F" w:rsidRPr="003A03F2" w:rsidRDefault="00DE415F" w:rsidP="00DE415F">
      <w:pPr>
        <w:rPr>
          <w:rFonts w:ascii="Arial" w:hAnsi="Arial" w:cs="Arial"/>
        </w:rPr>
      </w:pPr>
    </w:p>
    <w:p w14:paraId="442E13A6" w14:textId="77777777" w:rsidR="00DE415F" w:rsidRPr="003A03F2" w:rsidRDefault="00DE415F" w:rsidP="00DE415F">
      <w:pPr>
        <w:rPr>
          <w:rFonts w:ascii="Arial" w:hAnsi="Arial" w:cs="Arial"/>
        </w:rPr>
      </w:pPr>
    </w:p>
    <w:p w14:paraId="36B4A5A4" w14:textId="77777777" w:rsidR="00DE415F" w:rsidRPr="003A03F2" w:rsidRDefault="00DE415F" w:rsidP="00DE415F">
      <w:pPr>
        <w:rPr>
          <w:rFonts w:ascii="Arial" w:hAnsi="Arial" w:cs="Arial"/>
        </w:rPr>
      </w:pPr>
    </w:p>
    <w:p w14:paraId="4B43525A" w14:textId="77777777" w:rsidR="00DE415F" w:rsidRPr="003A03F2" w:rsidRDefault="00DE415F" w:rsidP="00DE415F">
      <w:pPr>
        <w:rPr>
          <w:rFonts w:ascii="Arial" w:hAnsi="Arial" w:cs="Arial"/>
        </w:rPr>
      </w:pPr>
    </w:p>
    <w:p w14:paraId="70BB355D" w14:textId="77777777" w:rsidR="00DE415F" w:rsidRPr="003A03F2" w:rsidRDefault="00DE415F">
      <w:pPr>
        <w:rPr>
          <w:rFonts w:ascii="Arial" w:hAnsi="Arial" w:cs="Arial"/>
        </w:rPr>
      </w:pPr>
    </w:p>
    <w:sectPr w:rsidR="00DE415F" w:rsidRPr="003A03F2" w:rsidSect="00DE415F">
      <w:headerReference w:type="default" r:id="rId7"/>
      <w:footerReference w:type="default" r:id="rId8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3090" w14:textId="77777777" w:rsidR="00FB0F9D" w:rsidRDefault="00FB0F9D" w:rsidP="00E22E2C">
      <w:pPr>
        <w:pStyle w:val="Textoindependiente"/>
      </w:pPr>
      <w:r>
        <w:separator/>
      </w:r>
    </w:p>
  </w:endnote>
  <w:endnote w:type="continuationSeparator" w:id="0">
    <w:p w14:paraId="12B05E89" w14:textId="77777777" w:rsidR="00FB0F9D" w:rsidRDefault="00FB0F9D" w:rsidP="00E22E2C">
      <w:pPr>
        <w:pStyle w:val="Textoindependient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43A38" w14:textId="77777777" w:rsidR="00E04580" w:rsidRPr="009028F2" w:rsidRDefault="00E04580" w:rsidP="00E04580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A41AD">
      <w:rPr>
        <w:rStyle w:val="Nmerodepgina"/>
        <w:noProof/>
      </w:rPr>
      <w:t>3</w:t>
    </w:r>
    <w:r>
      <w:rPr>
        <w:rStyle w:val="Nmerodepgina"/>
      </w:rPr>
      <w:fldChar w:fldCharType="end"/>
    </w:r>
    <w:r>
      <w:rPr>
        <w:rStyle w:val="Nmerodepgina"/>
      </w:rPr>
      <w:t xml:space="preserve"> de 3</w:t>
    </w:r>
  </w:p>
  <w:p w14:paraId="4C9A44B8" w14:textId="77777777" w:rsidR="00E443B3" w:rsidRDefault="00E443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3B0C" w14:textId="77777777" w:rsidR="00FB0F9D" w:rsidRDefault="00FB0F9D" w:rsidP="00E22E2C">
      <w:pPr>
        <w:pStyle w:val="Textoindependiente"/>
      </w:pPr>
      <w:r>
        <w:separator/>
      </w:r>
    </w:p>
  </w:footnote>
  <w:footnote w:type="continuationSeparator" w:id="0">
    <w:p w14:paraId="537ADE20" w14:textId="77777777" w:rsidR="00FB0F9D" w:rsidRDefault="00FB0F9D" w:rsidP="00E22E2C">
      <w:pPr>
        <w:pStyle w:val="Textoindependient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2984" w14:textId="77777777" w:rsidR="00187E99" w:rsidRDefault="00187E99">
    <w:pPr>
      <w:pStyle w:val="Encabezado"/>
      <w:tabs>
        <w:tab w:val="clear" w:pos="4252"/>
        <w:tab w:val="clear" w:pos="8504"/>
      </w:tabs>
    </w:pPr>
    <w:r>
      <w:object w:dxaOrig="7350" w:dyaOrig="1845" w14:anchorId="35F695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5pt;height:49.5pt" fillcolor="window">
          <v:imagedata r:id="rId1" o:title=""/>
        </v:shape>
        <o:OLEObject Type="Embed" ProgID="PBrush" ShapeID="_x0000_i1025" DrawAspect="Content" ObjectID="_182195748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17C94"/>
    <w:multiLevelType w:val="hybridMultilevel"/>
    <w:tmpl w:val="00029840"/>
    <w:lvl w:ilvl="0" w:tplc="0C0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150"/>
    <w:multiLevelType w:val="hybridMultilevel"/>
    <w:tmpl w:val="BB38CC10"/>
    <w:lvl w:ilvl="0" w:tplc="7E5897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3F85"/>
    <w:multiLevelType w:val="hybridMultilevel"/>
    <w:tmpl w:val="3050F8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56E0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556753">
    <w:abstractNumId w:val="6"/>
  </w:num>
  <w:num w:numId="2" w16cid:durableId="703990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448361571">
    <w:abstractNumId w:val="4"/>
  </w:num>
  <w:num w:numId="4" w16cid:durableId="1180701216">
    <w:abstractNumId w:val="1"/>
  </w:num>
  <w:num w:numId="5" w16cid:durableId="368385527">
    <w:abstractNumId w:val="5"/>
  </w:num>
  <w:num w:numId="6" w16cid:durableId="722799322">
    <w:abstractNumId w:val="3"/>
  </w:num>
  <w:num w:numId="7" w16cid:durableId="378092600">
    <w:abstractNumId w:val="7"/>
  </w:num>
  <w:num w:numId="8" w16cid:durableId="669676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15F"/>
    <w:rsid w:val="00033D1D"/>
    <w:rsid w:val="0005388F"/>
    <w:rsid w:val="00077773"/>
    <w:rsid w:val="000A41AD"/>
    <w:rsid w:val="000A7BA3"/>
    <w:rsid w:val="000F090C"/>
    <w:rsid w:val="00126900"/>
    <w:rsid w:val="00136725"/>
    <w:rsid w:val="00187E99"/>
    <w:rsid w:val="001F5856"/>
    <w:rsid w:val="0026039F"/>
    <w:rsid w:val="002706C1"/>
    <w:rsid w:val="002A3397"/>
    <w:rsid w:val="002A362A"/>
    <w:rsid w:val="00322887"/>
    <w:rsid w:val="003A03F2"/>
    <w:rsid w:val="00447540"/>
    <w:rsid w:val="00477C87"/>
    <w:rsid w:val="00501FAA"/>
    <w:rsid w:val="0052043E"/>
    <w:rsid w:val="00523DBC"/>
    <w:rsid w:val="00545700"/>
    <w:rsid w:val="005B2899"/>
    <w:rsid w:val="005B44EF"/>
    <w:rsid w:val="005C1CC8"/>
    <w:rsid w:val="005E047F"/>
    <w:rsid w:val="00612A97"/>
    <w:rsid w:val="006164ED"/>
    <w:rsid w:val="006662CF"/>
    <w:rsid w:val="006B420B"/>
    <w:rsid w:val="006D0F47"/>
    <w:rsid w:val="006E7C31"/>
    <w:rsid w:val="0071671C"/>
    <w:rsid w:val="00734CAB"/>
    <w:rsid w:val="007377ED"/>
    <w:rsid w:val="007A4108"/>
    <w:rsid w:val="007D78F8"/>
    <w:rsid w:val="00806C3E"/>
    <w:rsid w:val="00827893"/>
    <w:rsid w:val="008C2DA9"/>
    <w:rsid w:val="008C6396"/>
    <w:rsid w:val="008D493D"/>
    <w:rsid w:val="008E73ED"/>
    <w:rsid w:val="00904374"/>
    <w:rsid w:val="009076D9"/>
    <w:rsid w:val="0094646A"/>
    <w:rsid w:val="009E1AC2"/>
    <w:rsid w:val="00A33F7F"/>
    <w:rsid w:val="00A34908"/>
    <w:rsid w:val="00AB5D8C"/>
    <w:rsid w:val="00B24939"/>
    <w:rsid w:val="00B30C83"/>
    <w:rsid w:val="00BA5516"/>
    <w:rsid w:val="00BB35D9"/>
    <w:rsid w:val="00BC0D73"/>
    <w:rsid w:val="00BF4402"/>
    <w:rsid w:val="00C06202"/>
    <w:rsid w:val="00C10E54"/>
    <w:rsid w:val="00C17806"/>
    <w:rsid w:val="00C3321A"/>
    <w:rsid w:val="00C65BEC"/>
    <w:rsid w:val="00C66181"/>
    <w:rsid w:val="00C77296"/>
    <w:rsid w:val="00C86485"/>
    <w:rsid w:val="00C86A44"/>
    <w:rsid w:val="00C86B1C"/>
    <w:rsid w:val="00C94151"/>
    <w:rsid w:val="00CC1E02"/>
    <w:rsid w:val="00D6794A"/>
    <w:rsid w:val="00DC4B6B"/>
    <w:rsid w:val="00DE415F"/>
    <w:rsid w:val="00DF7025"/>
    <w:rsid w:val="00E04580"/>
    <w:rsid w:val="00E22E2C"/>
    <w:rsid w:val="00E443B3"/>
    <w:rsid w:val="00EB29C7"/>
    <w:rsid w:val="00F27855"/>
    <w:rsid w:val="00F322EB"/>
    <w:rsid w:val="00F676E3"/>
    <w:rsid w:val="00F73B43"/>
    <w:rsid w:val="00F857DF"/>
    <w:rsid w:val="00FB0F9D"/>
    <w:rsid w:val="00FC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  <w14:docId w14:val="44EEB7D5"/>
  <w15:docId w15:val="{4377D80F-F105-4611-B91D-C1FE425A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15F"/>
    <w:rPr>
      <w:lang w:val="es-ES" w:eastAsia="es-ES"/>
    </w:rPr>
  </w:style>
  <w:style w:type="paragraph" w:styleId="Ttulo1">
    <w:name w:val="heading 1"/>
    <w:basedOn w:val="Normal"/>
    <w:next w:val="Normal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link w:val="PiedepginaCar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paragraph" w:styleId="Sinespaciado">
    <w:name w:val="No Spacing"/>
    <w:uiPriority w:val="1"/>
    <w:qFormat/>
    <w:rsid w:val="00F676E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F676E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676E3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43B3"/>
    <w:rPr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E443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E443B3"/>
    <w:rPr>
      <w:rFonts w:ascii="Tahoma" w:hAnsi="Tahoma" w:cs="Tahoma"/>
      <w:sz w:val="16"/>
      <w:szCs w:val="16"/>
      <w:lang w:val="es-ES" w:eastAsia="es-ES"/>
    </w:rPr>
  </w:style>
  <w:style w:type="character" w:styleId="Nmerodepgina">
    <w:name w:val="page number"/>
    <w:basedOn w:val="Fuentedeprrafopredeter"/>
    <w:rsid w:val="00E04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677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PERFIL DE PUESTO POR COMPETENCIAS</vt:lpstr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PERFIL DE PUESTO POR COMPETENCIAS</dc:title>
  <dc:creator>user</dc:creator>
  <cp:lastModifiedBy>talento humano</cp:lastModifiedBy>
  <cp:revision>7</cp:revision>
  <cp:lastPrinted>2015-02-26T17:28:00Z</cp:lastPrinted>
  <dcterms:created xsi:type="dcterms:W3CDTF">2015-01-20T17:55:00Z</dcterms:created>
  <dcterms:modified xsi:type="dcterms:W3CDTF">2025-10-14T19:32:00Z</dcterms:modified>
</cp:coreProperties>
</file>